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59674E" w14:textId="62108259" w:rsidR="005845F7" w:rsidRPr="00501BA2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HỌC: </w:t>
            </w:r>
            <w:r w:rsidR="00CF2FA9">
              <w:rPr>
                <w:rFonts w:ascii="Times New Roman" w:hAnsi="Times New Roman" w:cs="Times New Roman"/>
                <w:b/>
                <w:sz w:val="24"/>
                <w:szCs w:val="24"/>
              </w:rPr>
              <w:t>QUẢN TRỊ NGÂN HÀNG THƯƠNG MẠI</w:t>
            </w:r>
          </w:p>
          <w:p w14:paraId="1BD45746" w14:textId="6AE0F74A" w:rsidR="0022649B" w:rsidRPr="009B3CFA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MÃ MÔN HỌC: </w:t>
            </w:r>
            <w:r w:rsidR="00CF2FA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[BA39012</w:t>
            </w:r>
            <w:r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p w14:paraId="68D6E976" w14:textId="77777777" w:rsidR="006C4BBF" w:rsidRPr="006C4BBF" w:rsidRDefault="006C4BBF" w:rsidP="004B782E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leGrid"/>
        <w:tblW w:w="11070" w:type="dxa"/>
        <w:tblInd w:w="1083" w:type="dxa"/>
        <w:tblLook w:val="04A0" w:firstRow="1" w:lastRow="0" w:firstColumn="1" w:lastColumn="0" w:noHBand="0" w:noVBand="1"/>
      </w:tblPr>
      <w:tblGrid>
        <w:gridCol w:w="5940"/>
        <w:gridCol w:w="5130"/>
      </w:tblGrid>
      <w:tr w:rsidR="00944458" w14:paraId="1E67FF56" w14:textId="77777777" w:rsidTr="0064697A">
        <w:trPr>
          <w:trHeight w:val="395"/>
        </w:trPr>
        <w:tc>
          <w:tcPr>
            <w:tcW w:w="5940" w:type="dxa"/>
          </w:tcPr>
          <w:p w14:paraId="704E1AA0" w14:textId="5154C695" w:rsidR="00944458" w:rsidRDefault="00944458" w:rsidP="007848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pháp giảng dạy</w:t>
            </w:r>
          </w:p>
        </w:tc>
        <w:tc>
          <w:tcPr>
            <w:tcW w:w="5130" w:type="dxa"/>
          </w:tcPr>
          <w:p w14:paraId="64159173" w14:textId="03F0DA6F" w:rsidR="00944458" w:rsidRDefault="00944458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</w:tr>
      <w:tr w:rsidR="00C976DD" w14:paraId="47EB1159" w14:textId="77777777" w:rsidTr="0064697A">
        <w:trPr>
          <w:trHeight w:val="341"/>
        </w:trPr>
        <w:tc>
          <w:tcPr>
            <w:tcW w:w="5940" w:type="dxa"/>
          </w:tcPr>
          <w:p w14:paraId="53A96EA0" w14:textId="2105F973" w:rsidR="00C976DD" w:rsidRPr="0064697A" w:rsidRDefault="00C976DD" w:rsidP="007848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</w:tc>
        <w:tc>
          <w:tcPr>
            <w:tcW w:w="5130" w:type="dxa"/>
          </w:tcPr>
          <w:p w14:paraId="2605CF36" w14:textId="7D3F7363" w:rsidR="00C976DD" w:rsidRDefault="00C976DD" w:rsidP="007F3C82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 CĐRd.</w:t>
            </w:r>
          </w:p>
        </w:tc>
      </w:tr>
      <w:tr w:rsidR="00C976DD" w14:paraId="5F2B5210" w14:textId="77777777" w:rsidTr="0064697A">
        <w:trPr>
          <w:trHeight w:val="341"/>
        </w:trPr>
        <w:tc>
          <w:tcPr>
            <w:tcW w:w="5940" w:type="dxa"/>
          </w:tcPr>
          <w:p w14:paraId="16BB512C" w14:textId="1BB77E8D" w:rsidR="00C976DD" w:rsidRPr="0064697A" w:rsidRDefault="00F44066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pháp nêu</w:t>
            </w:r>
            <w:r w:rsidR="00C976DD">
              <w:rPr>
                <w:rFonts w:ascii="Times New Roman" w:hAnsi="Times New Roman" w:cs="Times New Roman"/>
                <w:sz w:val="24"/>
                <w:szCs w:val="24"/>
              </w:rPr>
              <w:t xml:space="preserve"> vấn đề</w:t>
            </w:r>
          </w:p>
        </w:tc>
        <w:tc>
          <w:tcPr>
            <w:tcW w:w="5130" w:type="dxa"/>
          </w:tcPr>
          <w:p w14:paraId="47E32BA9" w14:textId="46E11741" w:rsidR="00C976DD" w:rsidRDefault="00AD08D4" w:rsidP="00C97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</w:p>
        </w:tc>
      </w:tr>
      <w:tr w:rsidR="00C976DD" w14:paraId="5AE6682C" w14:textId="77777777" w:rsidTr="0064697A">
        <w:trPr>
          <w:trHeight w:val="440"/>
        </w:trPr>
        <w:tc>
          <w:tcPr>
            <w:tcW w:w="5940" w:type="dxa"/>
          </w:tcPr>
          <w:p w14:paraId="1165C21A" w14:textId="299ECC77" w:rsidR="00C976DD" w:rsidRPr="0064697A" w:rsidRDefault="00C976DD" w:rsidP="005C44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thuyết trình thảo luận nhóm theo chủ đề</w:t>
            </w:r>
          </w:p>
        </w:tc>
        <w:tc>
          <w:tcPr>
            <w:tcW w:w="5130" w:type="dxa"/>
          </w:tcPr>
          <w:p w14:paraId="74B69C07" w14:textId="4CCAFFB9" w:rsidR="00C976DD" w:rsidRDefault="00C976DD" w:rsidP="007F3C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CĐRc, CĐRd, CĐRe, CĐRf.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316" w:type="dxa"/>
        <w:tblLook w:val="04A0" w:firstRow="1" w:lastRow="0" w:firstColumn="1" w:lastColumn="0" w:noHBand="0" w:noVBand="1"/>
      </w:tblPr>
      <w:tblGrid>
        <w:gridCol w:w="16316"/>
      </w:tblGrid>
      <w:tr w:rsidR="00AA749D" w:rsidRPr="009B3CFA" w14:paraId="40655CE2" w14:textId="77777777" w:rsidTr="00280419">
        <w:trPr>
          <w:trHeight w:val="600"/>
        </w:trPr>
        <w:tc>
          <w:tcPr>
            <w:tcW w:w="1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33A00" w14:textId="65723137" w:rsidR="00AA749D" w:rsidRDefault="004B782E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 tả chi tiết phương pháp giảng dạy</w:t>
            </w:r>
            <w:r w:rsidR="00AA7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</w:t>
            </w:r>
          </w:p>
          <w:p w14:paraId="79796003" w14:textId="17637A4A" w:rsidR="00AA749D" w:rsidRPr="009B3CFA" w:rsidRDefault="00AA749D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A92571" w14:textId="5E674AC5" w:rsidR="00AA749D" w:rsidRPr="009B3CFA" w:rsidRDefault="00AA749D" w:rsidP="006C4BBF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C44E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Phương pháp diễn giảng</w:t>
      </w:r>
    </w:p>
    <w:p w14:paraId="730E23A2" w14:textId="33B8881A" w:rsidR="00AA749D" w:rsidRPr="00AC240A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240A">
        <w:rPr>
          <w:rFonts w:ascii="Times New Roman" w:hAnsi="Times New Roman" w:cs="Times New Roman"/>
          <w:sz w:val="24"/>
          <w:szCs w:val="24"/>
        </w:rPr>
        <w:t>Giảng viên hướng dẫn lý thuyết trên lớp, chủ yếu nhấn mạnh các khái niệm, các vấn đề cốt lõi và quan trọng ở mỗi chương.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Giảng viên cũng hướng dẫn sinh viên tiến hành thảo luận </w:t>
      </w:r>
      <w:proofErr w:type="gram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chủ đề</w:t>
      </w:r>
      <w:r w:rsidR="008766F4">
        <w:rPr>
          <w:rFonts w:ascii="Times New Roman" w:hAnsi="Times New Roman" w:cs="Times New Roman"/>
          <w:sz w:val="24"/>
          <w:szCs w:val="24"/>
        </w:rPr>
        <w:t xml:space="preserve"> liên quan đến </w:t>
      </w:r>
      <w:r w:rsidR="009744B0">
        <w:rPr>
          <w:rFonts w:ascii="Times New Roman" w:hAnsi="Times New Roman" w:cs="Times New Roman"/>
          <w:sz w:val="24"/>
          <w:szCs w:val="24"/>
        </w:rPr>
        <w:t>quản trị ngân hàng thương mại</w:t>
      </w:r>
      <w:r w:rsidR="008766F4">
        <w:rPr>
          <w:rFonts w:ascii="Times New Roman" w:hAnsi="Times New Roman" w:cs="Times New Roman"/>
          <w:sz w:val="24"/>
          <w:szCs w:val="24"/>
        </w:rPr>
        <w:t xml:space="preserve"> trong</w:t>
      </w:r>
      <w:r w:rsidRPr="00AC240A">
        <w:rPr>
          <w:rFonts w:ascii="Times New Roman" w:hAnsi="Times New Roman" w:cs="Times New Roman"/>
          <w:sz w:val="24"/>
          <w:szCs w:val="24"/>
        </w:rPr>
        <w:t xml:space="preserve"> thực tiễn.</w:t>
      </w:r>
    </w:p>
    <w:p w14:paraId="0079F7EA" w14:textId="3B08E1C1" w:rsidR="00AA749D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240A">
        <w:rPr>
          <w:rFonts w:ascii="Times New Roman" w:hAnsi="Times New Roman" w:cs="Times New Roman"/>
          <w:sz w:val="24"/>
          <w:szCs w:val="24"/>
        </w:rPr>
        <w:t>Sinh viên được yêu cầu hình thành các nhóm học tập để cùng hỗ trợ nhau trong việc học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40A">
        <w:rPr>
          <w:rFonts w:ascii="Times New Roman" w:hAnsi="Times New Roman" w:cs="Times New Roman"/>
          <w:sz w:val="24"/>
          <w:szCs w:val="24"/>
        </w:rPr>
        <w:t>lý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40A">
        <w:rPr>
          <w:rFonts w:ascii="Times New Roman" w:hAnsi="Times New Roman" w:cs="Times New Roman"/>
          <w:sz w:val="24"/>
          <w:szCs w:val="24"/>
        </w:rPr>
        <w:t>thuyết</w:t>
      </w:r>
      <w:r w:rsidR="00F06EFA">
        <w:rPr>
          <w:rFonts w:ascii="Times New Roman" w:hAnsi="Times New Roman" w:cs="Times New Roman"/>
          <w:sz w:val="24"/>
          <w:szCs w:val="24"/>
        </w:rPr>
        <w:t xml:space="preserve"> và làm bài tập nhóm</w:t>
      </w:r>
      <w:r w:rsidR="003C36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Sinh viên phải đọc tài liệu trước ở nhà </w:t>
      </w:r>
      <w:proofErr w:type="gram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các chương tương ứng với nội dung học đã quy định tại đề cương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ABF0B7" w14:textId="3F2CD724" w:rsidR="00F81513" w:rsidRPr="00F81513" w:rsidRDefault="005034B5" w:rsidP="00F81513">
      <w:pPr>
        <w:spacing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</w:t>
      </w:r>
      <w:r w:rsidR="00F81513" w:rsidRPr="00F81513">
        <w:rPr>
          <w:rFonts w:ascii="Times New Roman" w:hAnsi="Times New Roman" w:cs="Times New Roman"/>
          <w:b/>
          <w:sz w:val="24"/>
          <w:szCs w:val="24"/>
        </w:rPr>
        <w:t xml:space="preserve"> Phương pháp nêu vấn đề</w:t>
      </w:r>
    </w:p>
    <w:p w14:paraId="59C4D436" w14:textId="4290823A" w:rsidR="00D837B6" w:rsidRPr="00D837B6" w:rsidRDefault="00F81513" w:rsidP="00D837B6">
      <w:pPr>
        <w:spacing w:line="36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81513">
        <w:rPr>
          <w:rFonts w:ascii="Times New Roman" w:hAnsi="Times New Roman" w:cs="Times New Roman"/>
          <w:sz w:val="24"/>
          <w:szCs w:val="24"/>
        </w:rPr>
        <w:t>Giảng viên sẽ nêu lên một vấn đề cần được suy nghĩ, trao đổi, chia sẻ.</w:t>
      </w:r>
      <w:proofErr w:type="gramEnd"/>
      <w:r w:rsidRPr="00F815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1513">
        <w:rPr>
          <w:rFonts w:ascii="Times New Roman" w:hAnsi="Times New Roman" w:cs="Times New Roman"/>
          <w:sz w:val="24"/>
          <w:szCs w:val="24"/>
        </w:rPr>
        <w:t>Các sinh viên sẽ được dành một khoảng thời gian ngắn để tự trả lời câu hỏi và thảo luận với bạn trong nhóm, sau đó trao đổi trên lớp.</w:t>
      </w:r>
      <w:proofErr w:type="gramEnd"/>
      <w:r w:rsidRPr="00F815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1513">
        <w:rPr>
          <w:rFonts w:ascii="Times New Roman" w:hAnsi="Times New Roman" w:cs="Times New Roman"/>
          <w:sz w:val="24"/>
          <w:szCs w:val="24"/>
        </w:rPr>
        <w:t>Giảng viên sẽ định hướng, hướng dẫn, phân tích và tổng hợp các ý kiến của sinh viên, từ đó hệ thống hoá lại làm cơ sở để dẫn dắt đến lý thuyết.</w:t>
      </w:r>
      <w:proofErr w:type="gramEnd"/>
      <w:r w:rsidRPr="00F81513">
        <w:rPr>
          <w:rFonts w:ascii="Times New Roman" w:hAnsi="Times New Roman" w:cs="Times New Roman"/>
          <w:sz w:val="24"/>
          <w:szCs w:val="24"/>
        </w:rPr>
        <w:t xml:space="preserve"> </w:t>
      </w:r>
      <w:r w:rsidR="00D837B6" w:rsidRPr="00D837B6">
        <w:rPr>
          <w:rFonts w:ascii="Times New Roman" w:eastAsia="Calibri" w:hAnsi="Times New Roman" w:cs="Times New Roman"/>
          <w:sz w:val="24"/>
          <w:szCs w:val="24"/>
        </w:rPr>
        <w:t xml:space="preserve">Sau mỗi trường hợp giảng </w:t>
      </w:r>
      <w:proofErr w:type="gramStart"/>
      <w:r w:rsidR="00D837B6" w:rsidRPr="00D837B6">
        <w:rPr>
          <w:rFonts w:ascii="Times New Roman" w:eastAsia="Calibri" w:hAnsi="Times New Roman" w:cs="Times New Roman"/>
          <w:sz w:val="24"/>
          <w:szCs w:val="24"/>
        </w:rPr>
        <w:t>theo</w:t>
      </w:r>
      <w:proofErr w:type="gramEnd"/>
      <w:r w:rsidR="00D837B6" w:rsidRPr="00D837B6">
        <w:rPr>
          <w:rFonts w:ascii="Times New Roman" w:eastAsia="Calibri" w:hAnsi="Times New Roman" w:cs="Times New Roman"/>
          <w:sz w:val="24"/>
          <w:szCs w:val="24"/>
        </w:rPr>
        <w:t xml:space="preserve"> phương pháp nêu vấn đề, sinh viên sẽ </w:t>
      </w:r>
      <w:r w:rsidR="00D837B6" w:rsidRPr="00D837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học được cách áp dụng các kiến thức lý thuyết nền tảng vào </w:t>
      </w:r>
      <w:r w:rsidR="00091D18">
        <w:rPr>
          <w:rFonts w:ascii="Times New Roman" w:eastAsia="Calibri" w:hAnsi="Times New Roman" w:cs="Times New Roman"/>
          <w:sz w:val="24"/>
          <w:szCs w:val="24"/>
        </w:rPr>
        <w:t xml:space="preserve">việc </w:t>
      </w:r>
      <w:r w:rsidR="009A6BA9">
        <w:rPr>
          <w:rFonts w:ascii="Times New Roman" w:eastAsia="Calibri" w:hAnsi="Times New Roman" w:cs="Times New Roman"/>
          <w:sz w:val="24"/>
          <w:szCs w:val="24"/>
        </w:rPr>
        <w:t>tính toán các chỉ tiêu đánh giá hiệu quả hoạt động của</w:t>
      </w:r>
      <w:r w:rsidR="00091D18">
        <w:rPr>
          <w:rFonts w:ascii="Times New Roman" w:eastAsia="Calibri" w:hAnsi="Times New Roman" w:cs="Times New Roman"/>
          <w:sz w:val="24"/>
          <w:szCs w:val="24"/>
        </w:rPr>
        <w:t xml:space="preserve"> một ngân hàng thương mại trong thực tế.</w:t>
      </w:r>
      <w:bookmarkStart w:id="0" w:name="_GoBack"/>
      <w:bookmarkEnd w:id="0"/>
    </w:p>
    <w:p w14:paraId="7A5F2F0F" w14:textId="0653D952" w:rsidR="005C44EB" w:rsidRDefault="005C44EB" w:rsidP="00D837B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A40">
        <w:rPr>
          <w:rFonts w:ascii="Times New Roman" w:hAnsi="Times New Roman" w:cs="Times New Roman"/>
          <w:b/>
          <w:sz w:val="24"/>
          <w:szCs w:val="24"/>
        </w:rPr>
        <w:t>2.3</w:t>
      </w:r>
      <w:r w:rsidR="005034B5">
        <w:rPr>
          <w:rFonts w:ascii="Times New Roman" w:hAnsi="Times New Roman" w:cs="Times New Roman"/>
          <w:b/>
          <w:sz w:val="24"/>
          <w:szCs w:val="24"/>
        </w:rPr>
        <w:t>.</w:t>
      </w:r>
      <w:r w:rsidRPr="00942A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A40" w:rsidRPr="00942A4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pháp </w:t>
      </w:r>
      <w:r w:rsidR="006F5095">
        <w:rPr>
          <w:rFonts w:ascii="Times New Roman" w:hAnsi="Times New Roman" w:cs="Times New Roman"/>
          <w:b/>
          <w:bCs/>
          <w:sz w:val="24"/>
          <w:szCs w:val="24"/>
        </w:rPr>
        <w:t>làm tiểu luậ</w:t>
      </w:r>
      <w:r w:rsidR="0097582E">
        <w:rPr>
          <w:rFonts w:ascii="Times New Roman" w:hAnsi="Times New Roman" w:cs="Times New Roman"/>
          <w:b/>
          <w:bCs/>
          <w:sz w:val="24"/>
          <w:szCs w:val="24"/>
        </w:rPr>
        <w:t xml:space="preserve">n, </w:t>
      </w:r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thuyết trình thảo luận nhóm </w:t>
      </w:r>
      <w:proofErr w:type="gram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gram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chủ đề</w:t>
      </w:r>
    </w:p>
    <w:p w14:paraId="1FDFB53E" w14:textId="2F2CC888" w:rsidR="00942A40" w:rsidRDefault="00942A40" w:rsidP="000A143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7F">
        <w:rPr>
          <w:rFonts w:ascii="Times New Roman" w:hAnsi="Times New Roman" w:cs="Times New Roman"/>
          <w:sz w:val="24"/>
          <w:szCs w:val="24"/>
        </w:rPr>
        <w:t xml:space="preserve">Các nhóm </w:t>
      </w:r>
      <w:r w:rsidR="0097582E">
        <w:rPr>
          <w:rFonts w:ascii="Times New Roman" w:hAnsi="Times New Roman" w:cs="Times New Roman"/>
          <w:sz w:val="24"/>
          <w:szCs w:val="24"/>
        </w:rPr>
        <w:t>phải hoàn thành bài tập nhóm</w:t>
      </w:r>
      <w:r w:rsidR="005E6839">
        <w:rPr>
          <w:rFonts w:ascii="Times New Roman" w:hAnsi="Times New Roman" w:cs="Times New Roman"/>
          <w:sz w:val="24"/>
          <w:szCs w:val="24"/>
        </w:rPr>
        <w:t xml:space="preserve"> bằng file word</w:t>
      </w:r>
      <w:r w:rsidR="0097582E">
        <w:rPr>
          <w:rFonts w:ascii="Times New Roman" w:hAnsi="Times New Roman" w:cs="Times New Roman"/>
          <w:sz w:val="24"/>
          <w:szCs w:val="24"/>
        </w:rPr>
        <w:t xml:space="preserve"> và </w:t>
      </w:r>
      <w:r w:rsidRPr="00D7007F">
        <w:rPr>
          <w:rFonts w:ascii="Times New Roman" w:hAnsi="Times New Roman" w:cs="Times New Roman"/>
          <w:sz w:val="24"/>
          <w:szCs w:val="24"/>
        </w:rPr>
        <w:t xml:space="preserve">tiến hành trình bày kết quả thảo luận. </w:t>
      </w:r>
      <w:proofErr w:type="gramStart"/>
      <w:r w:rsidRPr="00D7007F">
        <w:rPr>
          <w:rFonts w:ascii="Times New Roman" w:hAnsi="Times New Roman" w:cs="Times New Roman"/>
          <w:sz w:val="24"/>
          <w:szCs w:val="24"/>
        </w:rPr>
        <w:t>Phần trình bày được thực hiện dưới dạng power point.</w:t>
      </w:r>
      <w:proofErr w:type="gramEnd"/>
      <w:r w:rsidRPr="00D7007F">
        <w:rPr>
          <w:rFonts w:ascii="Times New Roman" w:hAnsi="Times New Roman" w:cs="Times New Roman"/>
          <w:sz w:val="24"/>
          <w:szCs w:val="24"/>
        </w:rPr>
        <w:t xml:space="preserve"> Cần lưu ý thời gian trình bày, mỗi nhóm trình bày trong 5 - 10 phút tùy thuộc vào chủ đề hoặc tình huống cụ thể và </w:t>
      </w:r>
      <w:proofErr w:type="gramStart"/>
      <w:r w:rsidRPr="00D7007F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Pr="00D7007F">
        <w:rPr>
          <w:rFonts w:ascii="Times New Roman" w:hAnsi="Times New Roman" w:cs="Times New Roman"/>
          <w:sz w:val="24"/>
          <w:szCs w:val="24"/>
        </w:rPr>
        <w:t xml:space="preserve"> yêu cầu của giảng viên.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0F14A2DC" w14:textId="562EB990" w:rsidR="00784882" w:rsidRDefault="00784882" w:rsidP="000A143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58AF">
        <w:rPr>
          <w:rFonts w:ascii="Times New Roman" w:hAnsi="Times New Roman" w:cs="Times New Roman"/>
          <w:sz w:val="24"/>
          <w:szCs w:val="24"/>
        </w:rPr>
        <w:t xml:space="preserve">Giảng viên sẽ </w:t>
      </w:r>
      <w:r w:rsidR="00590EE0">
        <w:rPr>
          <w:rFonts w:ascii="Times New Roman" w:hAnsi="Times New Roman" w:cs="Times New Roman"/>
          <w:sz w:val="24"/>
          <w:szCs w:val="24"/>
        </w:rPr>
        <w:t xml:space="preserve">gợi ý cho sinh viên các nguồn tài liệu tham khảo về </w:t>
      </w:r>
      <w:r w:rsidR="00A174C4">
        <w:rPr>
          <w:rFonts w:ascii="Times New Roman" w:hAnsi="Times New Roman" w:cs="Times New Roman"/>
          <w:sz w:val="24"/>
          <w:szCs w:val="24"/>
        </w:rPr>
        <w:t xml:space="preserve">quản trị ngân hàng và cách </w:t>
      </w:r>
      <w:r w:rsidR="00922CEB">
        <w:rPr>
          <w:rFonts w:ascii="Times New Roman" w:hAnsi="Times New Roman" w:cs="Times New Roman"/>
          <w:sz w:val="24"/>
          <w:szCs w:val="24"/>
        </w:rPr>
        <w:t>phân tích báo cáo tài chính của một ngân hàng</w:t>
      </w:r>
      <w:r w:rsidR="00590EE0">
        <w:rPr>
          <w:rFonts w:ascii="Times New Roman" w:hAnsi="Times New Roman" w:cs="Times New Roman"/>
          <w:sz w:val="24"/>
          <w:szCs w:val="24"/>
        </w:rPr>
        <w:t xml:space="preserve"> trong thực tế</w:t>
      </w:r>
      <w:r w:rsidR="0053423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34239">
        <w:rPr>
          <w:rFonts w:ascii="Times New Roman" w:hAnsi="Times New Roman" w:cs="Times New Roman"/>
          <w:sz w:val="24"/>
          <w:szCs w:val="24"/>
        </w:rPr>
        <w:t>Sinh viên sẽ tự tìm hiểu và nghiên cứu thêm các kiến thức chuyên sâu về p</w:t>
      </w:r>
      <w:r w:rsidR="00922CEB">
        <w:rPr>
          <w:rFonts w:ascii="Times New Roman" w:hAnsi="Times New Roman" w:cs="Times New Roman"/>
          <w:sz w:val="24"/>
          <w:szCs w:val="24"/>
        </w:rPr>
        <w:t>hân tích báo cáo tài chính của một ngân hàng thương mại</w:t>
      </w:r>
      <w:r w:rsidR="0053423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5B87B82" w14:textId="77777777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Giảng viên biên soạn </w:t>
      </w:r>
      <w:r>
        <w:rPr>
          <w:rFonts w:ascii="Times New Roman" w:hAnsi="Times New Roman" w:cs="Times New Roman"/>
          <w:sz w:val="24"/>
          <w:szCs w:val="24"/>
        </w:rPr>
        <w:t>một số</w:t>
      </w:r>
      <w:r w:rsidRPr="009175FF">
        <w:rPr>
          <w:rFonts w:ascii="Times New Roman" w:hAnsi="Times New Roman" w:cs="Times New Roman"/>
          <w:sz w:val="24"/>
          <w:szCs w:val="24"/>
        </w:rPr>
        <w:t xml:space="preserve"> câu hỏi, bài tập</w:t>
      </w:r>
      <w:r>
        <w:rPr>
          <w:rFonts w:ascii="Times New Roman" w:hAnsi="Times New Roman" w:cs="Times New Roman"/>
          <w:sz w:val="24"/>
          <w:szCs w:val="24"/>
        </w:rPr>
        <w:t xml:space="preserve"> về nhà</w:t>
      </w:r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tài liệu đọc</w:t>
      </w:r>
      <w:r w:rsidRPr="009175FF">
        <w:rPr>
          <w:rFonts w:ascii="Times New Roman" w:hAnsi="Times New Roman" w:cs="Times New Roman"/>
          <w:sz w:val="24"/>
          <w:szCs w:val="24"/>
        </w:rPr>
        <w:t xml:space="preserve">…để giao, hướng dẫn cho sinh viên tự học, tự nghiên cứu. </w:t>
      </w:r>
      <w:proofErr w:type="gramStart"/>
      <w:r w:rsidRPr="009175FF">
        <w:rPr>
          <w:rFonts w:ascii="Times New Roman" w:hAnsi="Times New Roman" w:cs="Times New Roman"/>
          <w:sz w:val="24"/>
          <w:szCs w:val="24"/>
        </w:rPr>
        <w:t>Giảng viên đánh giá, sửa chữa, rút kinh nghiệm đối với kết quả thực hiện của sinh viên.</w:t>
      </w:r>
      <w:proofErr w:type="gramEnd"/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AA749D">
      <w:footerReference w:type="default" r:id="rId7"/>
      <w:pgSz w:w="15840" w:h="12240" w:orient="landscape"/>
      <w:pgMar w:top="720" w:right="720" w:bottom="72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D7F89" w14:textId="77777777" w:rsidR="00565FDF" w:rsidRDefault="00565FDF" w:rsidP="002E407D">
      <w:pPr>
        <w:spacing w:after="0" w:line="240" w:lineRule="auto"/>
      </w:pPr>
      <w:r>
        <w:separator/>
      </w:r>
    </w:p>
  </w:endnote>
  <w:endnote w:type="continuationSeparator" w:id="0">
    <w:p w14:paraId="116D86BC" w14:textId="77777777" w:rsidR="00565FDF" w:rsidRDefault="00565FDF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BA9" w:rsidRPr="009A6BA9">
          <w:rPr>
            <w:noProof/>
            <w:lang w:val="vi-V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28E7A" w14:textId="77777777" w:rsidR="00565FDF" w:rsidRDefault="00565FDF" w:rsidP="002E407D">
      <w:pPr>
        <w:spacing w:after="0" w:line="240" w:lineRule="auto"/>
      </w:pPr>
      <w:r>
        <w:separator/>
      </w:r>
    </w:p>
  </w:footnote>
  <w:footnote w:type="continuationSeparator" w:id="0">
    <w:p w14:paraId="7A2A8B25" w14:textId="77777777" w:rsidR="00565FDF" w:rsidRDefault="00565FDF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54A10"/>
    <w:rsid w:val="0008325A"/>
    <w:rsid w:val="00086208"/>
    <w:rsid w:val="00091D18"/>
    <w:rsid w:val="000A1434"/>
    <w:rsid w:val="000F2EE1"/>
    <w:rsid w:val="00122FB8"/>
    <w:rsid w:val="001826FE"/>
    <w:rsid w:val="00191215"/>
    <w:rsid w:val="001A477A"/>
    <w:rsid w:val="001E55B7"/>
    <w:rsid w:val="0022649B"/>
    <w:rsid w:val="00241C6A"/>
    <w:rsid w:val="002778F4"/>
    <w:rsid w:val="002B46D8"/>
    <w:rsid w:val="002E407D"/>
    <w:rsid w:val="00313091"/>
    <w:rsid w:val="00351595"/>
    <w:rsid w:val="003C36D1"/>
    <w:rsid w:val="003C6CF2"/>
    <w:rsid w:val="003E6479"/>
    <w:rsid w:val="0043635A"/>
    <w:rsid w:val="00470D67"/>
    <w:rsid w:val="00493046"/>
    <w:rsid w:val="004B782E"/>
    <w:rsid w:val="004F0135"/>
    <w:rsid w:val="005034B5"/>
    <w:rsid w:val="00534239"/>
    <w:rsid w:val="00565FDF"/>
    <w:rsid w:val="005845F7"/>
    <w:rsid w:val="00590EE0"/>
    <w:rsid w:val="005C44EB"/>
    <w:rsid w:val="005E6839"/>
    <w:rsid w:val="0064697A"/>
    <w:rsid w:val="006C4BBF"/>
    <w:rsid w:val="006E7312"/>
    <w:rsid w:val="006F5095"/>
    <w:rsid w:val="0071012F"/>
    <w:rsid w:val="00733819"/>
    <w:rsid w:val="00760E2D"/>
    <w:rsid w:val="00784882"/>
    <w:rsid w:val="007A0BC8"/>
    <w:rsid w:val="007E459E"/>
    <w:rsid w:val="007F3C82"/>
    <w:rsid w:val="00861867"/>
    <w:rsid w:val="008766F4"/>
    <w:rsid w:val="00882482"/>
    <w:rsid w:val="009117FF"/>
    <w:rsid w:val="00922CEB"/>
    <w:rsid w:val="00942A40"/>
    <w:rsid w:val="00944458"/>
    <w:rsid w:val="009744B0"/>
    <w:rsid w:val="0097582E"/>
    <w:rsid w:val="009A6BA9"/>
    <w:rsid w:val="009B3CFA"/>
    <w:rsid w:val="00A174C4"/>
    <w:rsid w:val="00A91FF2"/>
    <w:rsid w:val="00AA749D"/>
    <w:rsid w:val="00AD08D4"/>
    <w:rsid w:val="00AD0FBC"/>
    <w:rsid w:val="00B00474"/>
    <w:rsid w:val="00B20114"/>
    <w:rsid w:val="00B654FD"/>
    <w:rsid w:val="00B861AA"/>
    <w:rsid w:val="00BC09B5"/>
    <w:rsid w:val="00BC61DD"/>
    <w:rsid w:val="00BC7D1B"/>
    <w:rsid w:val="00BD7CF9"/>
    <w:rsid w:val="00C04A94"/>
    <w:rsid w:val="00C37847"/>
    <w:rsid w:val="00C424BE"/>
    <w:rsid w:val="00C976DD"/>
    <w:rsid w:val="00CF2FA9"/>
    <w:rsid w:val="00D837B6"/>
    <w:rsid w:val="00E8397D"/>
    <w:rsid w:val="00ED2F7D"/>
    <w:rsid w:val="00EE6E1A"/>
    <w:rsid w:val="00F06EFA"/>
    <w:rsid w:val="00F0749C"/>
    <w:rsid w:val="00F44066"/>
    <w:rsid w:val="00F81513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4B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DELL</cp:lastModifiedBy>
  <cp:revision>72</cp:revision>
  <dcterms:created xsi:type="dcterms:W3CDTF">2022-10-09T13:02:00Z</dcterms:created>
  <dcterms:modified xsi:type="dcterms:W3CDTF">2022-10-26T12:26:00Z</dcterms:modified>
</cp:coreProperties>
</file>